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9474">
      <w:pPr>
        <w:spacing w:line="500" w:lineRule="exact"/>
        <w:jc w:val="center"/>
        <w:rPr>
          <w:rFonts w:eastAsia="华文中宋"/>
          <w:b/>
          <w:bCs/>
          <w:color w:val="000000"/>
          <w:spacing w:val="0"/>
          <w:sz w:val="44"/>
          <w:szCs w:val="44"/>
          <w:shd w:val="clear" w:color="auto" w:fill="FFFFFF"/>
          <w:lang w:eastAsia="zh-Han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</w:rPr>
        <w:t>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</w:rPr>
        <w:t>南孔杯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</w:rPr>
        <w:t>廉洁文学创作大赛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shd w:val="clear" w:color="auto" w:fill="FFFFFF"/>
          <w:lang w:eastAsia="zh-Hans"/>
        </w:rPr>
        <w:t>报名表</w:t>
      </w:r>
    </w:p>
    <w:p w14:paraId="782D040C">
      <w:pPr>
        <w:pStyle w:val="2"/>
        <w:rPr>
          <w:lang w:eastAsia="zh-Hans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2987"/>
        <w:gridCol w:w="2954"/>
      </w:tblGrid>
      <w:tr w14:paraId="509E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2EDAE7F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作品名称</w:t>
            </w:r>
          </w:p>
        </w:tc>
        <w:tc>
          <w:tcPr>
            <w:tcW w:w="5941" w:type="dxa"/>
            <w:gridSpan w:val="2"/>
          </w:tcPr>
          <w:p w14:paraId="1AE9769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</w:tc>
      </w:tr>
      <w:tr w14:paraId="5075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18D084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作品类型</w:t>
            </w:r>
          </w:p>
        </w:tc>
        <w:tc>
          <w:tcPr>
            <w:tcW w:w="2987" w:type="dxa"/>
          </w:tcPr>
          <w:p w14:paraId="7504419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廉洁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散文</w:t>
            </w:r>
          </w:p>
        </w:tc>
        <w:tc>
          <w:tcPr>
            <w:tcW w:w="2954" w:type="dxa"/>
          </w:tcPr>
          <w:p w14:paraId="7F7F8A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廉洁家书</w:t>
            </w:r>
          </w:p>
        </w:tc>
      </w:tr>
      <w:tr w14:paraId="2BE8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23BBC3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创作时间</w:t>
            </w:r>
          </w:p>
        </w:tc>
        <w:tc>
          <w:tcPr>
            <w:tcW w:w="5941" w:type="dxa"/>
            <w:gridSpan w:val="2"/>
          </w:tcPr>
          <w:p w14:paraId="01F22F8B">
            <w:pPr>
              <w:spacing w:line="500" w:lineRule="exact"/>
              <w:ind w:firstLine="720" w:firstLineChars="22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</w:p>
        </w:tc>
      </w:tr>
      <w:tr w14:paraId="07AE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492EE1E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字数</w:t>
            </w:r>
          </w:p>
        </w:tc>
        <w:tc>
          <w:tcPr>
            <w:tcW w:w="5941" w:type="dxa"/>
            <w:gridSpan w:val="2"/>
          </w:tcPr>
          <w:p w14:paraId="75CF1472">
            <w:pPr>
              <w:spacing w:line="500" w:lineRule="exact"/>
              <w:ind w:firstLine="720" w:firstLineChars="22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</w:p>
        </w:tc>
      </w:tr>
      <w:tr w14:paraId="12ED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581" w:type="dxa"/>
            <w:vAlign w:val="center"/>
          </w:tcPr>
          <w:p w14:paraId="26C0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  <w:p w14:paraId="6BFA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作者姓名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5941" w:type="dxa"/>
            <w:gridSpan w:val="2"/>
          </w:tcPr>
          <w:p w14:paraId="1EF78006">
            <w:pPr>
              <w:spacing w:line="500" w:lineRule="exact"/>
              <w:ind w:firstLine="720" w:firstLineChars="22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</w:p>
        </w:tc>
      </w:tr>
      <w:tr w14:paraId="4EF5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81" w:type="dxa"/>
            <w:vAlign w:val="center"/>
          </w:tcPr>
          <w:p w14:paraId="1E3C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Hans"/>
              </w:rPr>
              <w:t>联系方式</w:t>
            </w:r>
          </w:p>
          <w:p w14:paraId="12C6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务必填写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41" w:type="dxa"/>
            <w:gridSpan w:val="2"/>
          </w:tcPr>
          <w:p w14:paraId="4662A2F6">
            <w:pPr>
              <w:spacing w:line="500" w:lineRule="exact"/>
              <w:ind w:firstLine="720" w:firstLineChars="22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bookmarkStart w:id="0" w:name="_GoBack"/>
            <w:bookmarkEnd w:id="0"/>
          </w:p>
        </w:tc>
      </w:tr>
      <w:tr w14:paraId="64FC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</w:tcPr>
          <w:p w14:paraId="307A136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邮寄地址</w:t>
            </w:r>
          </w:p>
        </w:tc>
        <w:tc>
          <w:tcPr>
            <w:tcW w:w="5941" w:type="dxa"/>
            <w:gridSpan w:val="2"/>
          </w:tcPr>
          <w:p w14:paraId="04521508">
            <w:pPr>
              <w:spacing w:line="500" w:lineRule="exact"/>
              <w:ind w:firstLine="720" w:firstLineChars="22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</w:p>
        </w:tc>
      </w:tr>
      <w:tr w14:paraId="78B8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536076E">
            <w:pPr>
              <w:spacing w:line="30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作者声明：</w:t>
            </w:r>
          </w:p>
          <w:p w14:paraId="69868F7C">
            <w:pPr>
              <w:spacing w:line="30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·本人自愿接受并遵守第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届“南孔杯”廉洁文学创作大赛的全部规则，并保证所填事项属实。</w:t>
            </w:r>
          </w:p>
          <w:p w14:paraId="48CB1D1D">
            <w:pPr>
              <w:spacing w:line="30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·本人保证参赛作品内容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属自己原创，如有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AI创作、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剽窃、模仿行为及其他法律责任与主办单位无关。</w:t>
            </w:r>
          </w:p>
          <w:p w14:paraId="0DDE7AC4">
            <w:pPr>
              <w:spacing w:line="30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·本人同意将参赛作品和单位（个人）资料刊登在主办方用于宣传的电视、刊物、网站或其他形式的出版物上。</w:t>
            </w:r>
          </w:p>
          <w:p w14:paraId="12879CA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6B1D31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7E0C8F8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21EDE4C3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申报单位或主创者（盖章）:                日期（年/月/日）：</w:t>
            </w:r>
          </w:p>
        </w:tc>
      </w:tr>
      <w:tr w14:paraId="21CF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581" w:type="dxa"/>
            <w:vAlign w:val="center"/>
          </w:tcPr>
          <w:p w14:paraId="29812AE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作者简介</w:t>
            </w:r>
          </w:p>
        </w:tc>
        <w:tc>
          <w:tcPr>
            <w:tcW w:w="5941" w:type="dxa"/>
            <w:gridSpan w:val="2"/>
          </w:tcPr>
          <w:p w14:paraId="63F180E7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</w:p>
        </w:tc>
      </w:tr>
      <w:tr w14:paraId="5B77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581" w:type="dxa"/>
            <w:vAlign w:val="center"/>
          </w:tcPr>
          <w:p w14:paraId="1D39470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作品阐述</w:t>
            </w:r>
          </w:p>
        </w:tc>
        <w:tc>
          <w:tcPr>
            <w:tcW w:w="5941" w:type="dxa"/>
            <w:gridSpan w:val="2"/>
          </w:tcPr>
          <w:p w14:paraId="47567057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</w:pPr>
          </w:p>
        </w:tc>
      </w:tr>
    </w:tbl>
    <w:p w14:paraId="5DD897F1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说    明</w:t>
      </w:r>
    </w:p>
    <w:p w14:paraId="7E91436E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一、本表是第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届“南孔杯”廉洁文学创作大赛评选过程中的重要依据，应准确、完整地填报，内容必须与送评作品完全一致。</w:t>
      </w:r>
    </w:p>
    <w:p w14:paraId="48090AEC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作品阐述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要突出重点。表格可根据填报内容作适当调整。</w:t>
      </w:r>
    </w:p>
    <w:p w14:paraId="13729D74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三、报送的参评材料：</w:t>
      </w:r>
    </w:p>
    <w:p w14:paraId="603C5F4E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（一）邮箱报送：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报名表（电子版）、参赛作品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18927886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邮寄报送：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报名表（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Hans"/>
        </w:rPr>
        <w:t>纸质版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）、纸稿作品。</w:t>
      </w:r>
    </w:p>
    <w:p w14:paraId="47D72F96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邮箱或邮寄报送任选其一即可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）</w:t>
      </w:r>
    </w:p>
    <w:p w14:paraId="2AE3F71B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）参赛作品要求：</w:t>
      </w:r>
    </w:p>
    <w:p w14:paraId="186756AA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1.参赛作品应均为原创作品，依法独立拥有作品的著作权，严禁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AI创作、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剽窃、抄袭。</w:t>
      </w:r>
    </w:p>
    <w:p w14:paraId="7C3E11A3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2.创作手法上纪实虚构均可，纪实作品要求事例真实。要求不涉及国家机密、封建迷信，不含有色情、暴力、种族与宗教歧视等国家法律法规明令禁止的内容。</w:t>
      </w:r>
    </w:p>
    <w:p w14:paraId="2DBD6AA9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3.大赛组委会对初选入围作品拥有网上公布、宣传、出版权，对获奖作品拥有二次创作权。凡报送作品参加本次大赛的作者，即视为已确认并自愿遵守本通知的各项规定。</w:t>
      </w:r>
    </w:p>
    <w:p w14:paraId="478D4660"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4.参赛格式要求：作品标题：字体为方正小标宋，字号为二号；作品正文：字体为方正仿宋，字号为三号。</w:t>
      </w:r>
    </w:p>
    <w:sectPr>
      <w:pgSz w:w="11906" w:h="16838"/>
      <w:pgMar w:top="2211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ODAyZWM0MzQ5NDQ2OTIwMGViNGRkNTRmNDExODQifQ=="/>
    <w:docVar w:name="KSO_WPS_MARK_KEY" w:val="a9de210a-1f10-4072-bed3-7078b33cec34"/>
  </w:docVars>
  <w:rsids>
    <w:rsidRoot w:val="64C22FFD"/>
    <w:rsid w:val="000978E1"/>
    <w:rsid w:val="00100CE1"/>
    <w:rsid w:val="00131443"/>
    <w:rsid w:val="00331EF1"/>
    <w:rsid w:val="00345AB7"/>
    <w:rsid w:val="00356385"/>
    <w:rsid w:val="00655853"/>
    <w:rsid w:val="00713C3A"/>
    <w:rsid w:val="007878E4"/>
    <w:rsid w:val="009E3C1D"/>
    <w:rsid w:val="00A73B30"/>
    <w:rsid w:val="00C43B9D"/>
    <w:rsid w:val="00DA7327"/>
    <w:rsid w:val="03194DAF"/>
    <w:rsid w:val="0650063C"/>
    <w:rsid w:val="0E046709"/>
    <w:rsid w:val="0EE330C0"/>
    <w:rsid w:val="13235B96"/>
    <w:rsid w:val="13F15336"/>
    <w:rsid w:val="16A0750E"/>
    <w:rsid w:val="17DF1C07"/>
    <w:rsid w:val="1B3A3C15"/>
    <w:rsid w:val="1FD305BA"/>
    <w:rsid w:val="20CC5D02"/>
    <w:rsid w:val="21DB3168"/>
    <w:rsid w:val="23A61C99"/>
    <w:rsid w:val="2BE94E19"/>
    <w:rsid w:val="3676374D"/>
    <w:rsid w:val="3BD50F16"/>
    <w:rsid w:val="3DEEF92C"/>
    <w:rsid w:val="40B8623D"/>
    <w:rsid w:val="41B94F85"/>
    <w:rsid w:val="474A0E5A"/>
    <w:rsid w:val="4B1F3237"/>
    <w:rsid w:val="520518AD"/>
    <w:rsid w:val="5C8F6A67"/>
    <w:rsid w:val="5F313840"/>
    <w:rsid w:val="5F781A34"/>
    <w:rsid w:val="64C22FFD"/>
    <w:rsid w:val="6FFBCC51"/>
    <w:rsid w:val="705E6812"/>
    <w:rsid w:val="72FABCC5"/>
    <w:rsid w:val="738FB1E4"/>
    <w:rsid w:val="75DBEAB0"/>
    <w:rsid w:val="78626A4C"/>
    <w:rsid w:val="79314CD6"/>
    <w:rsid w:val="7AFF6BDE"/>
    <w:rsid w:val="7CF16C56"/>
    <w:rsid w:val="7EAA3560"/>
    <w:rsid w:val="9FBE673C"/>
    <w:rsid w:val="BDFBFBF5"/>
    <w:rsid w:val="EFB71096"/>
    <w:rsid w:val="EFBDE4EA"/>
    <w:rsid w:val="F7EFCD1B"/>
    <w:rsid w:val="FFADE56B"/>
    <w:rsid w:val="FFCF83CD"/>
    <w:rsid w:val="FFD7C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642</Characters>
  <Lines>11</Lines>
  <Paragraphs>3</Paragraphs>
  <TotalTime>7</TotalTime>
  <ScaleCrop>false</ScaleCrop>
  <LinksUpToDate>false</LinksUpToDate>
  <CharactersWithSpaces>666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2023-07-23T09:09:00Z</dcterms:created>
  <dc:creator>浙法影视</dc:creator>
  <cp:lastModifiedBy>狗尾巴草</cp:lastModifiedBy>
  <cp:lastPrinted>2023-07-26T14:44:00Z</cp:lastPrinted>
  <dcterms:modified xsi:type="dcterms:W3CDTF">2026-02-25T08:48:39Z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52322779D9804565AAF20D73283A6317_13</vt:lpwstr>
  </property>
  <property fmtid="{D5CDD505-2E9C-101B-9397-08002B2CF9AE}" pid="4" name="KSOTemplateDocerSaveRecord">
    <vt:lpwstr>eyJoZGlkIjoiZjg3ODAyZWM0MzQ5NDQ2OTIwMGViNGRkNTRmNDExODQiLCJ1c2VySWQiOiIyNDEzNTgxNzkifQ==</vt:lpwstr>
  </property>
</Properties>
</file>